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5A46" w14:textId="5A83D48C" w:rsidR="009D37B5" w:rsidRPr="009D37B5" w:rsidRDefault="009D37B5" w:rsidP="009D37B5">
      <w:pPr>
        <w:shd w:val="clear" w:color="auto" w:fill="FFFFFF"/>
        <w:spacing w:after="288" w:line="288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9D37B5">
        <w:rPr>
          <w:rFonts w:ascii="Arial" w:eastAsia="Times New Roman" w:hAnsi="Arial" w:cs="Arial"/>
          <w:b/>
          <w:bCs/>
          <w:color w:val="333333"/>
          <w:sz w:val="36"/>
          <w:szCs w:val="36"/>
        </w:rPr>
        <w:t>20</w:t>
      </w:r>
      <w:r w:rsidR="0011695A">
        <w:rPr>
          <w:rFonts w:ascii="Arial" w:eastAsia="Times New Roman" w:hAnsi="Arial" w:cs="Arial"/>
          <w:b/>
          <w:bCs/>
          <w:color w:val="333333"/>
          <w:sz w:val="36"/>
          <w:szCs w:val="36"/>
        </w:rPr>
        <w:t>22-2023</w:t>
      </w:r>
      <w:r w:rsidRPr="009D37B5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ACT Test Dates</w:t>
      </w:r>
    </w:p>
    <w:p w14:paraId="45EFE262" w14:textId="77777777" w:rsidR="009D37B5" w:rsidRPr="009D37B5" w:rsidRDefault="009D37B5" w:rsidP="009D37B5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37B5">
        <w:rPr>
          <w:rFonts w:ascii="Arial" w:eastAsia="Times New Roman" w:hAnsi="Arial" w:cs="Arial"/>
          <w:color w:val="333333"/>
          <w:sz w:val="24"/>
          <w:szCs w:val="24"/>
        </w:rPr>
        <w:t>This is the </w:t>
      </w:r>
      <w:r w:rsidRPr="009D37B5">
        <w:rPr>
          <w:rFonts w:ascii="Arial" w:eastAsia="Times New Roman" w:hAnsi="Arial" w:cs="Arial"/>
          <w:b/>
          <w:bCs/>
          <w:color w:val="333333"/>
          <w:sz w:val="24"/>
          <w:szCs w:val="24"/>
        </w:rPr>
        <w:t>anticipated schedule</w:t>
      </w:r>
      <w:r w:rsidRPr="009D37B5">
        <w:rPr>
          <w:rFonts w:ascii="Arial" w:eastAsia="Times New Roman" w:hAnsi="Arial" w:cs="Arial"/>
          <w:color w:val="333333"/>
          <w:sz w:val="24"/>
          <w:szCs w:val="24"/>
        </w:rPr>
        <w:t> for the ACT test dates, registration deadlines, and score release dates for the 2020-21 school year. </w:t>
      </w:r>
      <w:r w:rsidRPr="009D37B5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 test dates are confirmed by ACT, Inc., but the deadline and release dates are our own projections.</w:t>
      </w:r>
    </w:p>
    <w:tbl>
      <w:tblPr>
        <w:tblW w:w="11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416"/>
        <w:gridCol w:w="2468"/>
        <w:gridCol w:w="3755"/>
      </w:tblGrid>
      <w:tr w:rsidR="009D37B5" w:rsidRPr="009D37B5" w14:paraId="6DF79170" w14:textId="77777777" w:rsidTr="009D37B5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ECC90DC" w14:textId="77777777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Test Date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8DE17CC" w14:textId="77777777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Deadline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B43B8B6" w14:textId="77777777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Late Deadline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0120286" w14:textId="77777777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Online Score Release*</w:t>
            </w:r>
          </w:p>
        </w:tc>
      </w:tr>
      <w:tr w:rsidR="009D37B5" w:rsidRPr="009D37B5" w14:paraId="465AC55B" w14:textId="77777777" w:rsidTr="009D37B5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D936FD2" w14:textId="0906E11C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Sept 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C35A820" w14:textId="31119351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Aug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17FAF7D" w14:textId="740DDF95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Aug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119, 2022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A7C1C69" w14:textId="1732AC7D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Sept 2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7- Nov. 5</w:t>
            </w:r>
          </w:p>
        </w:tc>
      </w:tr>
      <w:tr w:rsidR="009D37B5" w:rsidRPr="009D37B5" w14:paraId="35185E18" w14:textId="77777777" w:rsidTr="009D37B5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3520C67" w14:textId="67029EC5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Oct 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2, 2022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DB284D1" w14:textId="3D3436B9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Sept 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6, 2022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49DFEA5" w14:textId="189C0186" w:rsidR="009D37B5" w:rsidRPr="009D37B5" w:rsidRDefault="0011695A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Sept 30, 2022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C3EED0A" w14:textId="3F393271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Nov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9 – Dec 30</w:t>
            </w:r>
          </w:p>
        </w:tc>
      </w:tr>
      <w:tr w:rsidR="009D37B5" w:rsidRPr="009D37B5" w14:paraId="17182CEC" w14:textId="77777777" w:rsidTr="009D37B5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2DE80CF" w14:textId="3193A951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Dec 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D00409E" w14:textId="15D71E15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Nov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DBBC8CF" w14:textId="3354EB0B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Nov 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1, 2022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813B51F" w14:textId="03842427" w:rsidR="009D37B5" w:rsidRPr="009D37B5" w:rsidRDefault="00E04089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Dec 21- Feb 4</w:t>
            </w:r>
          </w:p>
        </w:tc>
      </w:tr>
      <w:tr w:rsidR="009D37B5" w:rsidRPr="009D37B5" w14:paraId="534B7D1A" w14:textId="77777777" w:rsidTr="009D37B5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580183A" w14:textId="78D932E9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Feb 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1, 2023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E2E2F47" w14:textId="696B1F47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Jan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6, 2023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CD89832" w14:textId="325660AC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Jan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C53BB77" w14:textId="34DE6211" w:rsidR="009D37B5" w:rsidRPr="009D37B5" w:rsidRDefault="00E04089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Feb 25- Apr 7</w:t>
            </w:r>
          </w:p>
        </w:tc>
      </w:tr>
      <w:tr w:rsidR="009D37B5" w:rsidRPr="009D37B5" w14:paraId="14EB84EA" w14:textId="77777777" w:rsidTr="009D37B5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20B231E" w14:textId="20E0B04F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Apr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04EF31D" w14:textId="6EB2108F" w:rsidR="009D37B5" w:rsidRPr="009D37B5" w:rsidRDefault="0011695A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Mar 10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FD188BB" w14:textId="1E78E2FE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Mar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4776F09" w14:textId="5A3C26DE" w:rsidR="009D37B5" w:rsidRPr="009D37B5" w:rsidRDefault="00E04089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Apr 12 – Jun 23</w:t>
            </w:r>
          </w:p>
        </w:tc>
      </w:tr>
      <w:tr w:rsidR="009D37B5" w:rsidRPr="009D37B5" w14:paraId="6E877E6C" w14:textId="77777777" w:rsidTr="009D37B5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A56B3EA" w14:textId="1B12F3AB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June 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B40E69B" w14:textId="61595D91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May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3DBB6E7" w14:textId="4F0DC365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May 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</w:t>
            </w: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F0499A6" w14:textId="7536418A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Jun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21 – Aug 5</w:t>
            </w:r>
          </w:p>
        </w:tc>
      </w:tr>
      <w:tr w:rsidR="009D37B5" w:rsidRPr="009D37B5" w14:paraId="43824F2A" w14:textId="77777777" w:rsidTr="009D37B5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F09DEA8" w14:textId="35088CFD" w:rsidR="009D37B5" w:rsidRPr="009D37B5" w:rsidRDefault="009D37B5" w:rsidP="009D37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July 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5,</w:t>
            </w: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8AFC2C1" w14:textId="681BD8DA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June 1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9CF12EC" w14:textId="561C5BAF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June 2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202</w:t>
            </w:r>
            <w:r w:rsidR="001169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815B30B" w14:textId="5B359AD6" w:rsidR="009D37B5" w:rsidRPr="009D37B5" w:rsidRDefault="009D37B5" w:rsidP="009D3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37B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July 2</w:t>
            </w:r>
            <w:r w:rsidR="00E0408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6- Sept 9</w:t>
            </w:r>
          </w:p>
        </w:tc>
      </w:tr>
    </w:tbl>
    <w:p w14:paraId="41E4FDFB" w14:textId="7D978057" w:rsidR="00C302F2" w:rsidRDefault="00C302F2" w:rsidP="009D37B5">
      <w:pPr>
        <w:shd w:val="clear" w:color="auto" w:fill="FFFFFF"/>
        <w:spacing w:after="288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</w:p>
    <w:p w14:paraId="38238ADC" w14:textId="4F9FF0F3" w:rsidR="00C302F2" w:rsidRPr="00C302F2" w:rsidRDefault="00C302F2" w:rsidP="009D37B5">
      <w:pPr>
        <w:shd w:val="clear" w:color="auto" w:fill="FFFFFF"/>
        <w:spacing w:after="288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Go to </w:t>
      </w:r>
      <w:hyperlink r:id="rId7" w:history="1">
        <w:r w:rsidRPr="00E6065C">
          <w:rPr>
            <w:rStyle w:val="Hyperlink"/>
            <w:rFonts w:ascii="Arial" w:eastAsia="Times New Roman" w:hAnsi="Arial" w:cs="Arial"/>
            <w:i/>
            <w:iCs/>
            <w:sz w:val="21"/>
            <w:szCs w:val="21"/>
          </w:rPr>
          <w:t>www.ACT.org</w:t>
        </w:r>
      </w:hyperlink>
      <w:r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to register for the test.   Please include the CHS code number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1"/>
          <w:szCs w:val="21"/>
        </w:rPr>
        <w:t>of  101654</w:t>
      </w:r>
      <w:proofErr w:type="gramEnd"/>
      <w:r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so your scores will be attached to your transcript. </w:t>
      </w:r>
    </w:p>
    <w:p w14:paraId="6E291422" w14:textId="77777777" w:rsidR="009D37B5" w:rsidRPr="009D37B5" w:rsidRDefault="009D37B5" w:rsidP="009D37B5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37B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8F64746" w14:textId="77777777" w:rsidR="00E22D8E" w:rsidRDefault="0011695A"/>
    <w:sectPr w:rsidR="00E2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B5"/>
    <w:rsid w:val="0011695A"/>
    <w:rsid w:val="00590E28"/>
    <w:rsid w:val="00806D9D"/>
    <w:rsid w:val="009D37B5"/>
    <w:rsid w:val="00C302F2"/>
    <w:rsid w:val="00E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66E8"/>
  <w15:chartTrackingRefBased/>
  <w15:docId w15:val="{B5A77EDB-1202-40D2-BF65-E071517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3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7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7B5"/>
    <w:rPr>
      <w:b/>
      <w:bCs/>
    </w:rPr>
  </w:style>
  <w:style w:type="character" w:styleId="Emphasis">
    <w:name w:val="Emphasis"/>
    <w:basedOn w:val="DefaultParagraphFont"/>
    <w:uiPriority w:val="20"/>
    <w:qFormat/>
    <w:rsid w:val="009D3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15F47A8BE7E4180DD935040A03C03" ma:contentTypeVersion="13" ma:contentTypeDescription="Create a new document." ma:contentTypeScope="" ma:versionID="56666e908cb8f352b632e9139b81fbba">
  <xsd:schema xmlns:xsd="http://www.w3.org/2001/XMLSchema" xmlns:xs="http://www.w3.org/2001/XMLSchema" xmlns:p="http://schemas.microsoft.com/office/2006/metadata/properties" xmlns:ns1="http://schemas.microsoft.com/sharepoint/v3" xmlns:ns3="d180abd8-2418-4c83-9045-a703f403fa25" xmlns:ns4="16587b9f-0f34-4e1f-991a-4ed7776ab815" targetNamespace="http://schemas.microsoft.com/office/2006/metadata/properties" ma:root="true" ma:fieldsID="a71f7542e0c22d4ffddabb5b40dbf091" ns1:_="" ns3:_="" ns4:_="">
    <xsd:import namespace="http://schemas.microsoft.com/sharepoint/v3"/>
    <xsd:import namespace="d180abd8-2418-4c83-9045-a703f403fa25"/>
    <xsd:import namespace="16587b9f-0f34-4e1f-991a-4ed7776ab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0abd8-2418-4c83-9045-a703f403f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29968-EE4E-433E-9C0A-1AD5B1F2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0abd8-2418-4c83-9045-a703f403fa25"/>
    <ds:schemaRef ds:uri="16587b9f-0f34-4e1f-991a-4ed7776ab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FC1D5-D92B-4F03-9968-42D85329F2E1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6587b9f-0f34-4e1f-991a-4ed7776ab815"/>
    <ds:schemaRef ds:uri="http://schemas.microsoft.com/office/2006/documentManagement/types"/>
    <ds:schemaRef ds:uri="d180abd8-2418-4c83-9045-a703f403fa2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6568E-4C8B-4CD5-8ACB-545387487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Cindy</dc:creator>
  <cp:keywords/>
  <dc:description/>
  <cp:lastModifiedBy>Fisher, Cindy</cp:lastModifiedBy>
  <cp:revision>2</cp:revision>
  <cp:lastPrinted>2020-06-02T17:50:00Z</cp:lastPrinted>
  <dcterms:created xsi:type="dcterms:W3CDTF">2022-08-03T15:24:00Z</dcterms:created>
  <dcterms:modified xsi:type="dcterms:W3CDTF">2022-08-03T15:24:00Z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0x01010017C15F47A8BE7E4180DD935040A03C03</vt:lpwstr>
  </property>
</Properties>
</file>